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left"/>
      </w:pPr>
      <w:r>
        <w:rPr>
          <w:rtl/>
        </w:rPr>
        <w:t>في تاريخ ______________ الموافق _________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تم قبض مبلغ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من شركة ______________ </w:t>
      </w:r>
    </w:p>
    <w:p>
      <w:pPr>
        <w:bidi/>
        <w:jc w:val="left"/>
      </w:pPr>
      <w:r>
        <w:rPr>
          <w:rtl/>
        </w:rPr>
        <w:t xml:space="preserve">الي شركة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بغرض: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وقد تبين استحقاقهم للمبلغ المنصوص عليه، على أن يتم تسليمه بشكل فوري، بموجب تحويل بنكي من حساب شركتنا إلى حسابهم، وتعد هذه الوثيقة رسمية، ثابتة الحجية القانونية.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اسم الشركة:                                                                        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المدير: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الطرف الثاني: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المحاسب:</w:t>
      </w:r>
    </w:p>
    <w:p>
      <w:pPr>
        <w:bidi/>
        <w:jc w:val="left"/>
      </w:pPr>
    </w:p>
    <w:p>
      <w:pPr>
        <w:bidi/>
        <w:jc w:val="left"/>
      </w:pPr>
    </w:p>
    <w:p>
      <w:pPr>
        <w:bidi/>
        <w:jc w:val="left"/>
      </w:pPr>
    </w:p>
    <w:p>
      <w:pPr>
        <w:bidi/>
        <w:jc w:val="left"/>
      </w:pPr>
    </w:p>
    <w:p>
      <w:bookmarkStart w:id="0" w:name="_GoBack"/>
      <w:bookmarkEnd w:id="0"/>
    </w:p>
    <w:sectPr>
      <w:pgSz w:w="12240" w:h="15840"/>
      <w:pgMar w:top="1483" w:right="1440" w:bottom="1656" w:left="1468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2024-05-28T08:27:39Z</dcterms:created>
  <dc:creator>magic</dc:creator>
  <cp:lastModifiedBy>Mohamed Sherif</cp:lastModifiedBy>
  <dcterms:modified xsi:type="dcterms:W3CDTF">2024-05-28T08:27:44Z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D2328BE0218C420DACEFFF42A72E3E7B_12</vt:lpwstr>
  </property>
</Properties>
</file>